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«Финансовый контроль и аудит»,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(Э)"</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Внутренние организационно- распорядительные документы аудиторской организации</w:t>
            </w:r>
          </w:p>
          <w:p>
            <w:pPr>
              <w:jc w:val="center"/>
              <w:spacing w:after="0" w:line="240" w:lineRule="auto"/>
              <w:rPr>
                <w:sz w:val="32"/>
                <w:szCs w:val="32"/>
              </w:rPr>
            </w:pPr>
            <w:r>
              <w:rPr>
                <w:rFonts w:ascii="Times New Roman" w:hAnsi="Times New Roman" w:cs="Times New Roman"/>
                <w:color w:val="#000000"/>
                <w:sz w:val="32"/>
                <w:szCs w:val="32"/>
              </w:rPr>
              <w:t> К.М.03.ДВ.01.02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«Финансовый контроль и аудит»</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ФИНАНСОВОМУ КОНСУЛЬТИРОВАНИЮ</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08.010</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ВНУТРЕННИЙ АУДИТОР</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АУДИТОР</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1956.42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/Касюк Е.А./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(Э)»</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«Финансовый контроль и аудит»;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«Внутренние организационно-распорядительные документы аудиторской организации»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очная форма обучения в соответствии с требованиями законодательства Российской Федерации в сфере образования, Уставом Академии,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К.М.03.ДВ.01.02 «Внутренние организационно- распорядительные документы аудиторской организации».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«Внутренние организационно-распорядительные документы аудиторской организации»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к выполнению аудиторских процедур (действий) и оказание сопутствующих аудиту и прочих услуг, связанных с аудиторской деятельностью</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ПК-3.4 знать внутренние организационно-распорядительные документы аудиторской организации, регламентирующие аудиторскую деятельность, основы делопроизводства в аудиторской деятельности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ПК-3.6 знать бухгалтерский (финансовый) учет и отчетность организации, методы поиска, отбора, анализа и систематизации информации, основы безопасной работы с компьютерной техникой и информационно-коммуникационными сетями в целях защиты информации</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ПК-3.10 уметь применять на практике нормативные правовые акты в соответствующих областях знаний, обосновывать свое мнение ссылками на нормативные правовые акты, подготавливать и оформлять рабочие документы</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ПК-3.14 уметь работать с компьютером и офисной оргтехникой; с компьютерными программами, применяемыми в бухгалтерском учете и аудите, со справочными правовыми системами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ПК-3.21 владеть формирования выводов в соответствии с целями выполнения аудиторского задания или оказания прочих услуг, связанных с аудиторской деятельностью, в части, относящейся к своей работе; документирование в части, относящейся к своей работе</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К.М.03.ДВ.01.02 «Внутренние организационно-распорядительные документы аудиторской организации» относится к обязательной части, является дисциплиной Блока Б1. «Дисциплины (модули)». Модуль "Аудиторская деятельность" основной профессиональной образовательной программы высшего образования - бакалавриат по направлению подготовки 38.03.01 Экономика.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558.49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Основы аудита</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Внутренний контроль и  аудит</w:t>
            </w:r>
          </w:p>
          <w:p>
            <w:pPr>
              <w:jc w:val="center"/>
              <w:spacing w:after="0" w:line="240" w:lineRule="auto"/>
              <w:rPr>
                <w:sz w:val="22"/>
                <w:szCs w:val="22"/>
              </w:rPr>
            </w:pPr>
            <w:r>
              <w:rPr>
                <w:rFonts w:ascii="Times New Roman" w:hAnsi="Times New Roman" w:cs="Times New Roman"/>
                <w:color w:val="#000000"/>
                <w:sz w:val="22"/>
                <w:szCs w:val="22"/>
              </w:rPr>
              <w:t> Практикум: методика проведения аудита</w:t>
            </w:r>
          </w:p>
          <w:p>
            <w:pPr>
              <w:jc w:val="center"/>
              <w:spacing w:after="0" w:line="240" w:lineRule="auto"/>
              <w:rPr>
                <w:sz w:val="22"/>
                <w:szCs w:val="22"/>
              </w:rPr>
            </w:pPr>
            <w:r>
              <w:rPr>
                <w:rFonts w:ascii="Times New Roman" w:hAnsi="Times New Roman" w:cs="Times New Roman"/>
                <w:color w:val="#000000"/>
                <w:sz w:val="22"/>
                <w:szCs w:val="22"/>
              </w:rPr>
              <w:t> Практический аудит: оценка рисков бизнес- процессов</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(технологическая (проектно-технологическая) практика 3)</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ПК-3</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8 зачетных единиц – 288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7</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Функции документов и способы документирования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Реквизиты и бланки документов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Язык и стиль служебной документации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Организационно-распорядительная документация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Документы по профессиональной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Претензионно-исковая документация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Организация регистрации документов и контроль исполнения документов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Организация оперативного хранения документов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Порядок передачи документов в архив или на уничтожение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Организация работы с конфиденциальными документами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Компьютеризация документационного обеспечения 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Функции документов и способы документирования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Реквизиты и бланки документов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Язык и стиль служебной документации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Организационно-распорядительная документация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Документы по профессиональной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Претензионно-исковая документация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регистрации документов и контроль исполнения документов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оперативного хранения документов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Порядок передачи документов в архив или на уничтожение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Функции документов и способы документирования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Реквизиты и бланки документов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Язык и стиль служебной документации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Организационно-распорядительная документация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Документы по профессиональной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Претензионно-исковая документация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регистрации документов и контроль исполнения документов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оперативного хранения документов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Порядок передачи документов в архив или на уничтожение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работы с конфиденциальными документами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Компьютеризация документационного обеспечения 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Функции документов и способы документирования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Реквизиты и бланки документов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Язык и стиль служебной документации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Организационно-распорядительная документация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Документы по профессиональной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Претензионно-исковая документация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регистрации документов и контроль исполнения документов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оперативного хранения документов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Порядок передачи документов в архив или на уничтожение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работы с конфиденциальными документами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Компьютеризация документационного обеспечения 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288</w:t>
            </w:r>
          </w:p>
        </w:tc>
      </w:tr>
      <w:tr>
        <w:trPr>
          <w:trHeight w:hRule="exact" w:val="1087.801"/>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90.9"/>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Функции документов и способы документирования</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понятия делопроизводства: документ, документоведение, документооборот, документационное обеспечение управления (ДОУ). Нормативно-правовая база ДОУ. Унификация и стандартизация управленческой документации. Функции документов и их характеристика. Классификация и виды документов. Основные способы документирования.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Реквизиты и бланки документов</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«бланк документа». Основные требования к бланку документа. Структура документа. Требования к оформлению документов по ГОСТ Р 6.30-2003 «Унифицированные системы документации. Унифицированная система организационно- распорядительной документации. Требования к оформлению документов». Понятия «реквизит», «формуляр-образец». Реквизиты, используемые при подготовке и оформле- нии документов. Требования к оформлению реквизитов документов.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Язык и стиль служебной документации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Языковые нормы и стиль служебных документов. Употребление прописных и строчных букв, сокращение слов. Оформление дат и чисел в документах.</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Организационно-распорядительная документация</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Классификация организационно-распорядительной документации. Организационные документы: устав, положение, учредительный договор, инструкция (должностная инструкция), штатное расписание, правила внутреннего трудового распорядка, регла- мент. Распорядительные документы: постановление, приказ, распоряжение, решение, ука- зание. Информационно-справочная документация: служебное письмо, справка, докладная (служебная) записка, акт, телефонограмма, факс, протокол.</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Документы по профессиональной деятельности</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Аудиторские документы. Документирование аудиторских доказательств. Определение терминов «документация», «документирование» в соответствии с Международным стандартом аудита 230 «Аудиторская документация». Основные принципы документиро- вания аудиторских доказательств. Требования к рабочим документам аудитора в соответ- ствии со стандартами аудиторской деятельности. Обязательные реквизиты рабочих документов аудитора. Порядок хранения рабочих документов аудитора. Рабочие документы (файлы) аудитора, их состав, содержание, порядок оформления, использования и хране-ния. Содержание постоянного и переменного архива.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Претензионно-исковая документация</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Претензионные письма. Исковые заявления. Обращения и жалобы клиентов (аудируемых лиц).</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Организация регистрации документов и контроль исполнения документов</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Регистрация документов. Система и формы регистрации (журнальная, карточная, автоматизированная), их достоинства и недостатки. Особенности регистрации входящих, исходящих и внутренних документов. Контроль исполнения документов: понятие, назна- чение, виды. Сроки исполнения. Должностные лица, осуществляющие регистрацию и контроль исполнения.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Организация оперативного хранения документов</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Номенклатура дел: понятие, значение для классификации документов, оперативного хранения и их предархивной подготовки. Формирование и оформление дел. Ответственность за сохранность документов.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Порядок передачи документов в архив или на уничтожение</w:t>
            </w:r>
          </w:p>
        </w:tc>
      </w:tr>
      <w:tr>
        <w:trPr>
          <w:trHeight w:hRule="exact" w:val="431.15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этапы передачи документов в архив или на уничтожение: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подготовительный (обоснование выбора способа сохранения или уничтожения путем проведения экспертизы ценности документов), основной (подготовка дел для передачи в архив), завершающий (передача в архив или на уничтожение). Экспертиза ценности документов: понятие, назначение. Сроки хранения документов. Доступ к архивным документам.</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10. Организация работы с конфиденциальными документами</w:t>
            </w:r>
          </w:p>
        </w:tc>
      </w:tr>
      <w:tr>
        <w:trPr>
          <w:trHeight w:hRule="exact" w:val="826.140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Сведения, относящиеся к конфиденциальной информации. Защита документов, содержащих коммерческую тайну. Организация работы с документами, содержащими конфиденциальные сведения. Учет конфиденциальных документов.</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11. Компьютеризация документационного обеспечения управления</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Хранение документов в электронной форме: размещение документов, сканирование документов, архивное хранение. Обеспечение сохранности документов в электронной форме.</w:t>
            </w:r>
          </w:p>
        </w:tc>
      </w:tr>
      <w:tr>
        <w:trPr>
          <w:trHeight w:hRule="exact" w:val="277.83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Функции документов и способы документирования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Реквизиты и бланки документов</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Язык и стиль служебной документации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Организационно-распорядительная документация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Документы по профессиональной деятельности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Претензионно-исковая документация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регистрации документов и контроль исполнения документов</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оперативного хранения документов</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Порядок передачи документов в архив или на уничтожение</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Функции документов и способы документирования</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Реквизиты и бланки документов</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Язык и стиль служебной документации</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Организационно-распорядительная документация</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Документы по профессиональной деятельности</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Претензионно-исковая документация</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регистрации документов и контроль исполнения документов</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оперативного хранения документов</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Порядок передачи документов в архив или на уничтожение</w:t>
            </w:r>
          </w:p>
        </w:tc>
      </w:tr>
      <w:tr>
        <w:trPr>
          <w:trHeight w:hRule="exact" w:val="21.3142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работы с конфиденциальными документами</w:t>
            </w:r>
          </w:p>
        </w:tc>
      </w:tr>
      <w:tr>
        <w:trPr>
          <w:trHeight w:hRule="exact" w:val="21.31501"/>
        </w:trPr>
        <w:tc>
          <w:tcPr>
            <w:tcW w:w="285" w:type="dxa"/>
          </w:tcPr>
          <w:p/>
        </w:tc>
        <w:tc>
          <w:tcPr>
            <w:tcW w:w="9356" w:type="dxa"/>
          </w:tcPr>
          <w:p/>
        </w:tc>
      </w:tr>
      <w:tr>
        <w:trPr>
          <w:trHeight w:hRule="exact" w:val="277.83"/>
        </w:trPr>
        <w:tc>
          <w:tcPr>
            <w:tcW w:w="9654" w:type="dxa"/>
            <w:gridSpan w:val="2"/>
            <w:tcBorders>
</w:tcBorders>
            <w:shd w:val="clear" w:color="#000000" w:fill="#FFFFFF"/>
            <w:vAlign w:val="top"/>
            <w:tcMar>
              <w:left w:w="34" w:type="dxa"/>
              <w:right w:w="34" w:type="dxa"/>
            </w:tcMar>
          </w:tcPr>
          <w:p/>
        </w:tc>
      </w:tr>
      <w:tr>
        <w:trPr>
          <w:trHeight w:hRule="exact" w:val="8.084989"/>
        </w:trPr>
        <w:tc>
          <w:tcPr>
            <w:tcW w:w="285" w:type="dxa"/>
          </w:tcPr>
          <w:p/>
        </w:tc>
        <w:tc>
          <w:tcPr>
            <w:tcW w:w="9356" w:type="dxa"/>
          </w:tcPr>
          <w:p/>
        </w:tc>
      </w:tr>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Компьютеризация документационного обеспечения управления</w:t>
            </w:r>
          </w:p>
        </w:tc>
      </w:tr>
      <w:tr>
        <w:trPr>
          <w:trHeight w:hRule="exact" w:val="21.31507"/>
        </w:trPr>
        <w:tc>
          <w:tcPr>
            <w:tcW w:w="285" w:type="dxa"/>
          </w:tcPr>
          <w:p/>
        </w:tc>
        <w:tc>
          <w:tcPr>
            <w:tcW w:w="9356" w:type="dxa"/>
          </w:tcPr>
          <w:p/>
        </w:tc>
      </w:tr>
      <w:tr>
        <w:trPr>
          <w:trHeight w:hRule="exact" w:val="277.83"/>
        </w:trPr>
        <w:tc>
          <w:tcPr>
            <w:tcW w:w="9654" w:type="dxa"/>
            <w:gridSpan w:val="2"/>
            <w:tcBorders>
</w:tcBorders>
            <w:shd w:val="clear" w:color="#000000" w:fill="#FFFFFF"/>
            <w:vAlign w:val="top"/>
            <w:tcMar>
              <w:left w:w="34" w:type="dxa"/>
              <w:right w:w="34" w:type="dxa"/>
            </w:tcMar>
          </w:tcP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«Внутренние организационно-распорядительные документы аудиторской организации» / Касюк Е.А..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Внутренний</w:t>
            </w:r>
            <w:r>
              <w:rPr/>
              <w:t xml:space="preserve"> </w:t>
            </w:r>
            <w:r>
              <w:rPr>
                <w:rFonts w:ascii="Times New Roman" w:hAnsi="Times New Roman" w:cs="Times New Roman"/>
                <w:color w:val="#000000"/>
                <w:sz w:val="24"/>
                <w:szCs w:val="24"/>
              </w:rPr>
              <w:t>контроль</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аудит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Горбатова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Узунова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Симферополь:</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экономики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http://www.iprbookshop.ru/73264.html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Нормативно-правовое</w:t>
            </w:r>
            <w:r>
              <w:rPr/>
              <w:t xml:space="preserve"> </w:t>
            </w:r>
            <w:r>
              <w:rPr>
                <w:rFonts w:ascii="Times New Roman" w:hAnsi="Times New Roman" w:cs="Times New Roman"/>
                <w:color w:val="#000000"/>
                <w:sz w:val="24"/>
                <w:szCs w:val="24"/>
              </w:rPr>
              <w:t>регулирование</w:t>
            </w:r>
            <w:r>
              <w:rPr/>
              <w:t xml:space="preserve"> </w:t>
            </w:r>
            <w:r>
              <w:rPr>
                <w:rFonts w:ascii="Times New Roman" w:hAnsi="Times New Roman" w:cs="Times New Roman"/>
                <w:color w:val="#000000"/>
                <w:sz w:val="24"/>
                <w:szCs w:val="24"/>
              </w:rPr>
              <w:t>аудиторской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Российской</w:t>
            </w:r>
            <w:r>
              <w:rPr/>
              <w:t xml:space="preserve"> </w:t>
            </w:r>
            <w:r>
              <w:rPr>
                <w:rFonts w:ascii="Times New Roman" w:hAnsi="Times New Roman" w:cs="Times New Roman"/>
                <w:color w:val="#000000"/>
                <w:sz w:val="24"/>
                <w:szCs w:val="24"/>
              </w:rPr>
              <w:t>Федерации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Ерохина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Голубева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Научный</w:t>
            </w:r>
            <w:r>
              <w:rPr/>
              <w:t xml:space="preserve"> </w:t>
            </w:r>
            <w:r>
              <w:rPr>
                <w:rFonts w:ascii="Times New Roman" w:hAnsi="Times New Roman" w:cs="Times New Roman"/>
                <w:color w:val="#000000"/>
                <w:sz w:val="24"/>
                <w:szCs w:val="24"/>
              </w:rPr>
              <w:t>консультант,</w:t>
            </w:r>
            <w:r>
              <w:rPr/>
              <w:t xml:space="preserve"> </w:t>
            </w:r>
            <w:r>
              <w:rPr>
                <w:rFonts w:ascii="Times New Roman" w:hAnsi="Times New Roman" w:cs="Times New Roman"/>
                <w:color w:val="#000000"/>
                <w:sz w:val="24"/>
                <w:szCs w:val="24"/>
              </w:rPr>
              <w:t>РУДН,</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222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978-5-9500354-8-7.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http://www.iprbookshop.ru/75463.html</w:t>
            </w:r>
            <w:r>
              <w:rPr/>
              <w:t xml:space="preserve"> </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Аудит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Булыга</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Андронова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Бровкина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Глазкова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Гизятова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Ш.,</w:t>
            </w:r>
            <w:r>
              <w:rPr/>
              <w:t xml:space="preserve"> </w:t>
            </w:r>
            <w:r>
              <w:rPr>
                <w:rFonts w:ascii="Times New Roman" w:hAnsi="Times New Roman" w:cs="Times New Roman"/>
                <w:color w:val="#000000"/>
                <w:sz w:val="24"/>
                <w:szCs w:val="24"/>
              </w:rPr>
              <w:t>Дворецкая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Ермакова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Ковалева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Кулинина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Макальская</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Мельник</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Новиков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Пирожкова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Ситнов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Сиротенко</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Юшкова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Булыги</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Аудит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978-5-238-02425-7.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http://www.iprbookshop.ru/81615.html</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Компьютерные</w:t>
            </w:r>
            <w:r>
              <w:rPr/>
              <w:t xml:space="preserve"> </w:t>
            </w:r>
            <w:r>
              <w:rPr>
                <w:rFonts w:ascii="Times New Roman" w:hAnsi="Times New Roman" w:cs="Times New Roman"/>
                <w:color w:val="#000000"/>
                <w:sz w:val="24"/>
                <w:szCs w:val="24"/>
              </w:rPr>
              <w:t>информационные</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аудите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Подольский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Щербакова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Комиссаров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Подольский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Компьютерные</w:t>
            </w:r>
            <w:r>
              <w:rPr/>
              <w:t xml:space="preserve"> </w:t>
            </w:r>
            <w:r>
              <w:rPr>
                <w:rFonts w:ascii="Times New Roman" w:hAnsi="Times New Roman" w:cs="Times New Roman"/>
                <w:color w:val="#000000"/>
                <w:sz w:val="24"/>
                <w:szCs w:val="24"/>
              </w:rPr>
              <w:t>информационные</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аудите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5-238-01141-5.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http://www.iprbookshop.ru/71214.html</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Документирование</w:t>
            </w:r>
            <w:r>
              <w:rPr/>
              <w:t xml:space="preserve"> </w:t>
            </w:r>
            <w:r>
              <w:rPr>
                <w:rFonts w:ascii="Times New Roman" w:hAnsi="Times New Roman" w:cs="Times New Roman"/>
                <w:color w:val="#000000"/>
                <w:sz w:val="24"/>
                <w:szCs w:val="24"/>
              </w:rPr>
              <w:t>управленческой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Кузнецова,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Хачатрян,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Документирование</w:t>
            </w:r>
            <w:r>
              <w:rPr/>
              <w:t xml:space="preserve"> </w:t>
            </w:r>
            <w:r>
              <w:rPr>
                <w:rFonts w:ascii="Times New Roman" w:hAnsi="Times New Roman" w:cs="Times New Roman"/>
                <w:color w:val="#000000"/>
                <w:sz w:val="24"/>
                <w:szCs w:val="24"/>
              </w:rPr>
              <w:t>управленческой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Дашков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Эр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978-5-394-03274-5.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http://www.iprbookshop.ru/99364.html</w:t>
            </w:r>
            <w:r>
              <w:rPr/>
              <w:t xml:space="preserve"> </w:t>
            </w:r>
          </w:p>
        </w:tc>
      </w:tr>
      <w:tr>
        <w:trPr>
          <w:trHeight w:hRule="exact" w:val="826.141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Внутренний</w:t>
            </w:r>
            <w:r>
              <w:rPr/>
              <w:t xml:space="preserve"> </w:t>
            </w:r>
            <w:r>
              <w:rPr>
                <w:rFonts w:ascii="Times New Roman" w:hAnsi="Times New Roman" w:cs="Times New Roman"/>
                <w:color w:val="#000000"/>
                <w:sz w:val="24"/>
                <w:szCs w:val="24"/>
              </w:rPr>
              <w:t>аудит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Кеворкова</w:t>
            </w:r>
            <w:r>
              <w:rPr/>
              <w:t xml:space="preserve"> </w:t>
            </w:r>
            <w:r>
              <w:rPr>
                <w:rFonts w:ascii="Times New Roman" w:hAnsi="Times New Roman" w:cs="Times New Roman"/>
                <w:color w:val="#000000"/>
                <w:sz w:val="24"/>
                <w:szCs w:val="24"/>
              </w:rPr>
              <w:t>Ж.</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Карпова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Савин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Ахтамова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Кеворковой</w:t>
            </w:r>
            <w:r>
              <w:rPr/>
              <w:t xml:space="preserve"> </w:t>
            </w:r>
            <w:r>
              <w:rPr>
                <w:rFonts w:ascii="Times New Roman" w:hAnsi="Times New Roman" w:cs="Times New Roman"/>
                <w:color w:val="#000000"/>
                <w:sz w:val="24"/>
                <w:szCs w:val="24"/>
              </w:rPr>
              <w:t>Ж.</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Внутренний</w:t>
            </w:r>
            <w:r>
              <w:rPr/>
              <w:t xml:space="preserve"> </w:t>
            </w:r>
            <w:r>
              <w:rPr>
                <w:rFonts w:ascii="Times New Roman" w:hAnsi="Times New Roman" w:cs="Times New Roman"/>
                <w:color w:val="#000000"/>
                <w:sz w:val="24"/>
                <w:szCs w:val="24"/>
              </w:rPr>
              <w:t>аудит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978-5-238-02333-5.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http://www.iprbookshop.ru/81674.html</w:t>
            </w:r>
            <w:r>
              <w:rPr/>
              <w:t xml:space="preserve"> </w:t>
            </w:r>
          </w:p>
        </w:tc>
      </w:tr>
      <w:tr>
        <w:trPr>
          <w:trHeight w:hRule="exact" w:val="585.060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326.1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489.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1514.39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235.1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293.88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914.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2023-2024_ФГОС3++2023_Бак-ОФО-Э(ФКиА)(23)_plx_Внутренние организационно-распорядительные документы аудиторской организации</dc:title>
  <dc:creator>FastReport.NET</dc:creator>
</cp:coreProperties>
</file>